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shd w:val="clear" w:color="auto" w:fill="E9EAEC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9B58E5" w:rsidRPr="009B58E5" w14:paraId="77AF463B" w14:textId="77777777">
        <w:trPr>
          <w:tblCellSpacing w:w="0" w:type="dxa"/>
        </w:trPr>
        <w:tc>
          <w:tcPr>
            <w:tcW w:w="5000" w:type="pct"/>
            <w:shd w:val="clear" w:color="auto" w:fill="E9EAEC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9B58E5" w:rsidRPr="009B58E5" w14:paraId="584440BA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shd w:val="clear" w:color="auto" w:fill="CC0500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121401EF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shd w:val="clear" w:color="auto" w:fill="CC0500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736E6C8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4FCE6F8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0CB348CF" w14:textId="5B98F9EA" w:rsidR="009B58E5" w:rsidRPr="009B58E5" w:rsidRDefault="009B58E5" w:rsidP="009B58E5">
                                    <w:r w:rsidRPr="009B58E5">
                                      <w:rPr>
                                        <w:noProof/>
                                      </w:rPr>
                                      <w:drawing>
                                        <wp:inline distT="0" distB="0" distL="0" distR="0" wp14:anchorId="1B6E6069" wp14:editId="663A09DB">
                                          <wp:extent cx="1250950" cy="368300"/>
                                          <wp:effectExtent l="0" t="0" r="6350" b="0"/>
                                          <wp:docPr id="771883573" name="Picture 10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4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250950" cy="3683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14:paraId="053593A9" w14:textId="77777777" w:rsidR="009B58E5" w:rsidRPr="009B58E5" w:rsidRDefault="009B58E5" w:rsidP="009B58E5"/>
                          </w:tc>
                        </w:tr>
                      </w:tbl>
                      <w:p w14:paraId="6E461802" w14:textId="77777777" w:rsidR="009B58E5" w:rsidRPr="009B58E5" w:rsidRDefault="009B58E5" w:rsidP="009B58E5"/>
                    </w:tc>
                  </w:tr>
                </w:tbl>
                <w:p w14:paraId="249AF562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58BBC229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4BEDB074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76EF2607" w14:textId="77777777">
                                <w:tc>
                                  <w:tcPr>
                                    <w:tcW w:w="0" w:type="auto"/>
                                    <w:tcMar>
                                      <w:top w:w="525" w:type="dxa"/>
                                      <w:left w:w="0" w:type="dxa"/>
                                      <w:bottom w:w="225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67C475FC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Welcome Aboard!</w:t>
                                    </w:r>
                                  </w:p>
                                </w:tc>
                              </w:tr>
                            </w:tbl>
                            <w:p w14:paraId="4F92C072" w14:textId="77777777" w:rsidR="009B58E5" w:rsidRPr="009B58E5" w:rsidRDefault="009B58E5" w:rsidP="009B58E5"/>
                          </w:tc>
                        </w:tr>
                      </w:tbl>
                      <w:p w14:paraId="78972036" w14:textId="77777777" w:rsidR="009B58E5" w:rsidRPr="009B58E5" w:rsidRDefault="009B58E5" w:rsidP="009B58E5"/>
                    </w:tc>
                  </w:tr>
                </w:tbl>
                <w:p w14:paraId="36147331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E2EDF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00"/>
                    <w:gridCol w:w="4500"/>
                  </w:tblGrid>
                  <w:tr w:rsidR="009B58E5" w:rsidRPr="009B58E5" w14:paraId="1086791F" w14:textId="77777777">
                    <w:trPr>
                      <w:tblCellSpacing w:w="0" w:type="dxa"/>
                    </w:trPr>
                    <w:tc>
                      <w:tcPr>
                        <w:tcW w:w="250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</w:tblGrid>
                        <w:tr w:rsidR="009B58E5" w:rsidRPr="009B58E5" w14:paraId="2EA042E1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9B58E5" w:rsidRPr="009B58E5" w14:paraId="48F38893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4993DF8A" w14:textId="4539D327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KVH Account:</w:t>
                                    </w:r>
                                    <w:r w:rsidRPr="009B58E5">
                                      <w:br/>
                                    </w:r>
                                    <w:r w:rsidR="004F6894" w:rsidRPr="004F6894">
                                      <w:t>40983</w:t>
                                    </w:r>
                                  </w:p>
                                </w:tc>
                              </w:tr>
                            </w:tbl>
                            <w:p w14:paraId="41CB4844" w14:textId="77777777" w:rsidR="009B58E5" w:rsidRPr="009B58E5" w:rsidRDefault="009B58E5" w:rsidP="009B58E5"/>
                          </w:tc>
                        </w:tr>
                      </w:tbl>
                      <w:p w14:paraId="553273F9" w14:textId="77777777" w:rsidR="009B58E5" w:rsidRPr="009B58E5" w:rsidRDefault="009B58E5" w:rsidP="009B58E5"/>
                    </w:tc>
                    <w:tc>
                      <w:tcPr>
                        <w:tcW w:w="250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0"/>
                        </w:tblGrid>
                        <w:tr w:rsidR="009B58E5" w:rsidRPr="009B58E5" w14:paraId="7957CD4A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4500"/>
                              </w:tblGrid>
                              <w:tr w:rsidR="009B58E5" w:rsidRPr="009B58E5" w14:paraId="62581C84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0B98072E" w14:textId="17C81390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Vessel/Vehicle:</w:t>
                                    </w:r>
                                    <w:r w:rsidRPr="009B58E5">
                                      <w:br/>
                                    </w:r>
                                    <w:proofErr w:type="spellStart"/>
                                    <w:r w:rsidRPr="009B58E5">
                                      <w:t>Orbith</w:t>
                                    </w:r>
                                    <w:proofErr w:type="spellEnd"/>
                                    <w:r w:rsidRPr="009B58E5">
                                      <w:t xml:space="preserve"> S.A. - </w:t>
                                    </w:r>
                                    <w:r w:rsidR="004F6894" w:rsidRPr="004F6894">
                                      <w:t>34527 43819</w:t>
                                    </w:r>
                                  </w:p>
                                </w:tc>
                              </w:tr>
                            </w:tbl>
                            <w:p w14:paraId="694AE59E" w14:textId="77777777" w:rsidR="009B58E5" w:rsidRPr="009B58E5" w:rsidRDefault="009B58E5" w:rsidP="009B58E5"/>
                          </w:tc>
                        </w:tr>
                      </w:tbl>
                      <w:p w14:paraId="386B897E" w14:textId="77777777" w:rsidR="009B58E5" w:rsidRPr="009B58E5" w:rsidRDefault="009B58E5" w:rsidP="009B58E5"/>
                    </w:tc>
                  </w:tr>
                </w:tbl>
                <w:p w14:paraId="11E165A5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432C2633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70182FB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0E01264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0F051415" w14:textId="77777777" w:rsidR="009B58E5" w:rsidRPr="009B58E5" w:rsidRDefault="009B58E5" w:rsidP="009B58E5">
                                    <w:r w:rsidRPr="009B58E5">
                                      <w:t>Your Starlink service is now active. Please keep this email for reference.</w:t>
                                    </w:r>
                                  </w:p>
                                </w:tc>
                              </w:tr>
                            </w:tbl>
                            <w:p w14:paraId="3F2E58F9" w14:textId="77777777" w:rsidR="009B58E5" w:rsidRPr="009B58E5" w:rsidRDefault="009B58E5" w:rsidP="009B58E5"/>
                          </w:tc>
                        </w:tr>
                        <w:tr w:rsidR="009B58E5" w:rsidRPr="009B58E5" w14:paraId="7A14C38E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809A10C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6AEB1821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Service Summary</w:t>
                                    </w:r>
                                  </w:p>
                                </w:tc>
                              </w:tr>
                            </w:tbl>
                            <w:p w14:paraId="04743B54" w14:textId="77777777" w:rsidR="009B58E5" w:rsidRPr="009B58E5" w:rsidRDefault="009B58E5" w:rsidP="009B58E5"/>
                          </w:tc>
                        </w:tr>
                        <w:tr w:rsidR="009B58E5" w:rsidRPr="009B58E5" w14:paraId="254A90FC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34F7A4F7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099F07B7" w14:textId="3E260119" w:rsidR="009B58E5" w:rsidRPr="009B58E5" w:rsidRDefault="009B58E5" w:rsidP="009B58E5">
                                    <w:r w:rsidRPr="009B58E5">
                                      <w:t xml:space="preserve">Their service begins on </w:t>
                                    </w:r>
                                    <w:r>
                                      <w:t xml:space="preserve">January 5, </w:t>
                                    </w:r>
                                    <w:proofErr w:type="gramStart"/>
                                    <w:r>
                                      <w:t>2026</w:t>
                                    </w:r>
                                    <w:proofErr w:type="gramEnd"/>
                                    <w:r w:rsidRPr="009B58E5">
                                      <w:t xml:space="preserve"> for a term of month to month with the following services:</w:t>
                                    </w:r>
                                  </w:p>
                                </w:tc>
                              </w:tr>
                            </w:tbl>
                            <w:p w14:paraId="1B805506" w14:textId="77777777" w:rsidR="009B58E5" w:rsidRPr="009B58E5" w:rsidRDefault="009B58E5" w:rsidP="009B58E5"/>
                          </w:tc>
                        </w:tr>
                      </w:tbl>
                      <w:p w14:paraId="38A8EA2A" w14:textId="77777777" w:rsidR="009B58E5" w:rsidRPr="009B58E5" w:rsidRDefault="009B58E5" w:rsidP="009B58E5"/>
                    </w:tc>
                  </w:tr>
                </w:tbl>
                <w:p w14:paraId="0FC23D4F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E2EDF4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0"/>
                    <w:gridCol w:w="3000"/>
                    <w:gridCol w:w="3000"/>
                  </w:tblGrid>
                  <w:tr w:rsidR="009B58E5" w:rsidRPr="009B58E5" w14:paraId="54FDBF52" w14:textId="77777777">
                    <w:trPr>
                      <w:tblCellSpacing w:w="0" w:type="dxa"/>
                    </w:trPr>
                    <w:tc>
                      <w:tcPr>
                        <w:tcW w:w="165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9B58E5" w:rsidRPr="009B58E5" w14:paraId="11EB27D6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9B58E5" w:rsidRPr="009B58E5" w14:paraId="333130A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75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29B6BDD1" w14:textId="77777777" w:rsidR="009B58E5" w:rsidRPr="009B58E5" w:rsidRDefault="009B58E5" w:rsidP="009B58E5">
                                    <w:r w:rsidRPr="009B58E5">
                                      <w:t>Service:</w:t>
                                    </w:r>
                                  </w:p>
                                  <w:p w14:paraId="629CC4A7" w14:textId="77777777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Starlink</w:t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br/>
                                      <w:t>Data Service</w:t>
                                    </w:r>
                                  </w:p>
                                </w:tc>
                              </w:tr>
                            </w:tbl>
                            <w:p w14:paraId="01256047" w14:textId="77777777" w:rsidR="009B58E5" w:rsidRPr="009B58E5" w:rsidRDefault="009B58E5" w:rsidP="009B58E5"/>
                          </w:tc>
                        </w:tr>
                      </w:tbl>
                      <w:p w14:paraId="0563FE62" w14:textId="77777777" w:rsidR="009B58E5" w:rsidRPr="009B58E5" w:rsidRDefault="009B58E5" w:rsidP="009B58E5"/>
                    </w:tc>
                    <w:tc>
                      <w:tcPr>
                        <w:tcW w:w="165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9B58E5" w:rsidRPr="009B58E5" w14:paraId="3E919C5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9B58E5" w:rsidRPr="009B58E5" w14:paraId="1722EA54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6822B913" w14:textId="7773BF6A" w:rsidR="009B58E5" w:rsidRPr="009B58E5" w:rsidRDefault="009B58E5" w:rsidP="009B58E5">
                                    <w:r w:rsidRPr="009B58E5">
                                      <w:t>Plan/Charge: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Starlink 100GB Local Priority Argentina</w:t>
                                    </w:r>
                                  </w:p>
                                </w:tc>
                              </w:tr>
                            </w:tbl>
                            <w:p w14:paraId="31846133" w14:textId="77777777" w:rsidR="009B58E5" w:rsidRPr="009B58E5" w:rsidRDefault="009B58E5" w:rsidP="009B58E5"/>
                          </w:tc>
                        </w:tr>
                      </w:tbl>
                      <w:p w14:paraId="7327CC5C" w14:textId="77777777" w:rsidR="009B58E5" w:rsidRPr="009B58E5" w:rsidRDefault="009B58E5" w:rsidP="009B58E5"/>
                    </w:tc>
                    <w:tc>
                      <w:tcPr>
                        <w:tcW w:w="1650" w:type="pct"/>
                        <w:shd w:val="clear" w:color="auto" w:fill="E2EDF4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0"/>
                        </w:tblGrid>
                        <w:tr w:rsidR="009B58E5" w:rsidRPr="009B58E5" w14:paraId="60A9A9A7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</w:tblGrid>
                              <w:tr w:rsidR="009B58E5" w:rsidRPr="009B58E5" w14:paraId="6A77A090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375" w:type="dxa"/>
                                    </w:tcMar>
                                    <w:vAlign w:val="center"/>
                                    <w:hideMark/>
                                  </w:tcPr>
                                  <w:p w14:paraId="58D7D0F1" w14:textId="018B7670" w:rsidR="009B58E5" w:rsidRPr="009B58E5" w:rsidRDefault="009B58E5" w:rsidP="009B58E5">
                                    <w:r w:rsidRPr="009B58E5">
                                      <w:t>Key Identifier: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Terminal ID:</w:t>
                                    </w:r>
                                    <w:r>
                                      <w:rPr>
                                        <w:b/>
                                        <w:bCs/>
                                      </w:rPr>
                                      <w:t xml:space="preserve"> </w:t>
                                    </w:r>
                                    <w:r w:rsidR="004F6894" w:rsidRPr="004F6894">
                                      <w:rPr>
                                        <w:b/>
                                        <w:bCs/>
                                      </w:rPr>
                                      <w:t>20802917</w:t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-SLK</w:t>
                                    </w:r>
                                  </w:p>
                                </w:tc>
                              </w:tr>
                            </w:tbl>
                            <w:p w14:paraId="0A57AD8D" w14:textId="77777777" w:rsidR="009B58E5" w:rsidRPr="009B58E5" w:rsidRDefault="009B58E5" w:rsidP="009B58E5"/>
                          </w:tc>
                        </w:tr>
                      </w:tbl>
                      <w:p w14:paraId="67DE44AE" w14:textId="77777777" w:rsidR="009B58E5" w:rsidRPr="009B58E5" w:rsidRDefault="009B58E5" w:rsidP="009B58E5"/>
                    </w:tc>
                  </w:tr>
                </w:tbl>
                <w:p w14:paraId="25A18D26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3001"/>
                    <w:gridCol w:w="5999"/>
                  </w:tblGrid>
                  <w:tr w:rsidR="009B58E5" w:rsidRPr="009B58E5" w14:paraId="25A86E18" w14:textId="77777777">
                    <w:trPr>
                      <w:tblCellSpacing w:w="0" w:type="dxa"/>
                    </w:trPr>
                    <w:tc>
                      <w:tcPr>
                        <w:tcW w:w="165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001"/>
                        </w:tblGrid>
                        <w:tr w:rsidR="009B58E5" w:rsidRPr="009B58E5" w14:paraId="53A7303E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1"/>
                              </w:tblGrid>
                              <w:tr w:rsidR="009B58E5" w:rsidRPr="009B58E5" w14:paraId="33191AC6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375" w:type="dxa"/>
                                      <w:bottom w:w="0" w:type="dxa"/>
                                      <w:right w:w="0" w:type="dxa"/>
                                    </w:tcMar>
                                    <w:vAlign w:val="center"/>
                                    <w:hideMark/>
                                  </w:tcPr>
                                  <w:p w14:paraId="41B0B4E9" w14:textId="77777777" w:rsidR="009B58E5" w:rsidRPr="009B58E5" w:rsidRDefault="009B58E5" w:rsidP="009B58E5">
                                    <w:r w:rsidRPr="009B58E5">
                                      <w:t>Service: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OneCare Service and Support Plan </w:t>
                                    </w:r>
                                  </w:p>
                                </w:tc>
                              </w:tr>
                            </w:tbl>
                            <w:p w14:paraId="6524E662" w14:textId="77777777" w:rsidR="009B58E5" w:rsidRPr="009B58E5" w:rsidRDefault="009B58E5" w:rsidP="009B58E5"/>
                          </w:tc>
                        </w:tr>
                      </w:tbl>
                      <w:p w14:paraId="4FF290EA" w14:textId="77777777" w:rsidR="009B58E5" w:rsidRPr="009B58E5" w:rsidRDefault="009B58E5" w:rsidP="009B58E5"/>
                    </w:tc>
                    <w:tc>
                      <w:tcPr>
                        <w:tcW w:w="330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999"/>
                        </w:tblGrid>
                        <w:tr w:rsidR="009B58E5" w:rsidRPr="009B58E5" w14:paraId="404A26A6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999"/>
                              </w:tblGrid>
                              <w:tr w:rsidR="009B58E5" w:rsidRPr="009B58E5" w14:paraId="648FABEC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14:paraId="27AE4B68" w14:textId="7DC57807" w:rsidR="009B58E5" w:rsidRPr="009B58E5" w:rsidRDefault="009B58E5" w:rsidP="009B58E5">
                                    <w:r w:rsidRPr="009B58E5">
                                      <w:t>Plan/Charge: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LEO Local Priority Starlink Essential</w:t>
                                    </w:r>
                                  </w:p>
                                </w:tc>
                              </w:tr>
                            </w:tbl>
                            <w:p w14:paraId="76C36016" w14:textId="77777777" w:rsidR="009B58E5" w:rsidRPr="009B58E5" w:rsidRDefault="009B58E5" w:rsidP="009B58E5"/>
                          </w:tc>
                        </w:tr>
                      </w:tbl>
                      <w:p w14:paraId="77B9957A" w14:textId="77777777" w:rsidR="009B58E5" w:rsidRPr="009B58E5" w:rsidRDefault="009B58E5" w:rsidP="009B58E5"/>
                    </w:tc>
                  </w:tr>
                </w:tbl>
                <w:p w14:paraId="49946376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5AEBECD0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6735FF5A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2F891796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5CB8906A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proofErr w:type="spellStart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myKVH</w:t>
                                    </w:r>
                                    <w:proofErr w:type="spellEnd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 xml:space="preserve"> Customer Portal</w:t>
                                    </w:r>
                                  </w:p>
                                </w:tc>
                              </w:tr>
                            </w:tbl>
                            <w:p w14:paraId="395AB09B" w14:textId="77777777" w:rsidR="009B58E5" w:rsidRPr="009B58E5" w:rsidRDefault="009B58E5" w:rsidP="009B58E5"/>
                          </w:tc>
                        </w:tr>
                        <w:tr w:rsidR="009B58E5" w:rsidRPr="009B58E5" w14:paraId="61D20D34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4E0925F1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1D91FFC1" w14:textId="77777777" w:rsidR="009B58E5" w:rsidRPr="009B58E5" w:rsidRDefault="009B58E5" w:rsidP="009B58E5"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New user</w:t>
                                    </w:r>
                                    <w:r w:rsidRPr="009B58E5">
                                      <w:t>: You should have received an email from KVH Airtime Services with a mykvh.com login ID and temporary password. This password is only valid for 24 hours. </w:t>
                                    </w:r>
                                  </w:p>
                                  <w:p w14:paraId="050D63B6" w14:textId="77777777" w:rsidR="009B58E5" w:rsidRPr="009B58E5" w:rsidRDefault="009B58E5" w:rsidP="009B58E5">
                                    <w:r w:rsidRPr="009B58E5">
                                      <w:t xml:space="preserve">If you still haven't received your credentials after checking your spam folder, please contact us immediately at </w:t>
                                    </w:r>
                                    <w:hyperlink r:id="rId6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airtimeservices@kvh.com</w:t>
                                      </w:r>
                                    </w:hyperlink>
                                    <w:r w:rsidRPr="009B58E5">
                                      <w:t>.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Existing user</w:t>
                                    </w:r>
                                    <w:r w:rsidRPr="009B58E5">
                                      <w:t xml:space="preserve">: Using your previous email and password, you can log in at </w:t>
                                    </w:r>
                                    <w:hyperlink r:id="rId7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myKVH.com</w:t>
                                      </w:r>
                                    </w:hyperlink>
                                    <w:r w:rsidRPr="009B58E5">
                                      <w:t xml:space="preserve"> here you can also change or reset your password if it is forgotten.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Use myKVH.com to:</w:t>
                                    </w:r>
                                  </w:p>
                                  <w:p w14:paraId="6DB6F35D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6"/>
                                      </w:numPr>
                                    </w:pPr>
                                    <w:r w:rsidRPr="009B58E5">
                                      <w:t>Access KVH Manager to monitor data usage, set and receive alerts, view plan details, check daily billed usage and more.</w:t>
                                    </w:r>
                                  </w:p>
                                  <w:p w14:paraId="1EA3241C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6"/>
                                      </w:numPr>
                                    </w:pPr>
                                    <w:r w:rsidRPr="009B58E5">
                                      <w:t>Create or review hardware and service support cases</w:t>
                                    </w:r>
                                  </w:p>
                                  <w:p w14:paraId="73ACFA3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6"/>
                                      </w:numPr>
                                    </w:pPr>
                                    <w:r w:rsidRPr="009B58E5">
                                      <w:lastRenderedPageBreak/>
                                      <w:t>Review product information</w:t>
                                    </w:r>
                                  </w:p>
                                </w:tc>
                              </w:tr>
                            </w:tbl>
                            <w:p w14:paraId="50016D7C" w14:textId="77777777" w:rsidR="009B58E5" w:rsidRPr="009B58E5" w:rsidRDefault="009B58E5" w:rsidP="009B58E5"/>
                          </w:tc>
                        </w:tr>
                        <w:tr w:rsidR="009B58E5" w:rsidRPr="009B58E5" w14:paraId="0A74CF3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1A73B358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525177F4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lastRenderedPageBreak/>
                                      <w:t>Starlink Data and Overage Control</w:t>
                                    </w:r>
                                  </w:p>
                                </w:tc>
                              </w:tr>
                            </w:tbl>
                            <w:p w14:paraId="63B3F96E" w14:textId="77777777" w:rsidR="009B58E5" w:rsidRPr="009B58E5" w:rsidRDefault="009B58E5" w:rsidP="009B58E5"/>
                          </w:tc>
                        </w:tr>
                        <w:tr w:rsidR="009B58E5" w:rsidRPr="009B58E5" w14:paraId="1A91194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2677FDE9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3E3E8484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7"/>
                                      </w:numPr>
                                    </w:pPr>
                                    <w:r w:rsidRPr="009B58E5">
                                      <w:t>If you opt-in for Mobile Priority overages, any overage charges will be your responsibility.</w:t>
                                    </w:r>
                                  </w:p>
                                  <w:p w14:paraId="7F6E8860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7"/>
                                      </w:numPr>
                                    </w:pPr>
                                    <w:r w:rsidRPr="009B58E5">
                                      <w:t xml:space="preserve">Manage your data usage and set alerts by logging into </w:t>
                                    </w:r>
                                    <w:hyperlink r:id="rId8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myKVH.com</w:t>
                                      </w:r>
                                    </w:hyperlink>
                                    <w:r w:rsidRPr="009B58E5">
                                      <w:t xml:space="preserve"> using KVH Manager.</w:t>
                                    </w:r>
                                  </w:p>
                                  <w:p w14:paraId="4E72D591" w14:textId="77777777" w:rsidR="009B58E5" w:rsidRPr="009B58E5" w:rsidRDefault="009B58E5" w:rsidP="009B58E5">
                                    <w:r w:rsidRPr="009B58E5">
                                      <w:t xml:space="preserve">For an overview of KVH manager support with Starlink services, </w:t>
                                    </w:r>
                                    <w:hyperlink r:id="rId9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watch this video</w:t>
                                      </w:r>
                                    </w:hyperlink>
                                    <w:r w:rsidRPr="009B58E5">
                                      <w:t xml:space="preserve"> .</w:t>
                                    </w:r>
                                  </w:p>
                                </w:tc>
                              </w:tr>
                            </w:tbl>
                            <w:p w14:paraId="64548C23" w14:textId="77777777" w:rsidR="009B58E5" w:rsidRPr="009B58E5" w:rsidRDefault="009B58E5" w:rsidP="009B58E5"/>
                          </w:tc>
                        </w:tr>
                        <w:tr w:rsidR="009B58E5" w:rsidRPr="009B58E5" w14:paraId="7BAD536F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04EA14CB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4B833DE3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Customer Support / Frequently Asked Questions</w:t>
                                    </w:r>
                                  </w:p>
                                </w:tc>
                              </w:tr>
                            </w:tbl>
                            <w:p w14:paraId="232C75BB" w14:textId="77777777" w:rsidR="009B58E5" w:rsidRPr="009B58E5" w:rsidRDefault="009B58E5" w:rsidP="009B58E5"/>
                          </w:tc>
                        </w:tr>
                        <w:tr w:rsidR="009B58E5" w:rsidRPr="009B58E5" w14:paraId="6E0AD01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666653A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4366B49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8"/>
                                      </w:numPr>
                                    </w:pPr>
                                    <w:r w:rsidRPr="009B58E5">
                                      <w:t>To create a support ticket email:</w:t>
                                    </w:r>
                                  </w:p>
                                  <w:p w14:paraId="562C15CC" w14:textId="77777777" w:rsidR="009B58E5" w:rsidRPr="009B58E5" w:rsidRDefault="009B58E5" w:rsidP="009B58E5">
                                    <w:pPr>
                                      <w:numPr>
                                        <w:ilvl w:val="1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24/7 Technical Support: </w:t>
                                    </w:r>
                                    <w:hyperlink r:id="rId10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mvbsupport@kvh.com</w:t>
                                      </w:r>
                                    </w:hyperlink>
                                  </w:p>
                                  <w:p w14:paraId="744D0B5F" w14:textId="77777777" w:rsidR="009B58E5" w:rsidRPr="009B58E5" w:rsidRDefault="009B58E5" w:rsidP="009B58E5">
                                    <w:pPr>
                                      <w:numPr>
                                        <w:ilvl w:val="1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Airtime Services: </w:t>
                                    </w:r>
                                    <w:hyperlink r:id="rId11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airtimeservices@kvh.com</w:t>
                                      </w:r>
                                    </w:hyperlink>
                                  </w:p>
                                  <w:p w14:paraId="4ABA3AAA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Starlink Frequently Asked Questions: </w:t>
                                    </w:r>
                                    <w:hyperlink r:id="rId12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kvh.com/</w:t>
                                      </w:r>
                                      <w:proofErr w:type="spell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starlinkfaq</w:t>
                                      </w:r>
                                      <w:proofErr w:type="spellEnd"/>
                                    </w:hyperlink>
                                  </w:p>
                                  <w:p w14:paraId="65696F09" w14:textId="77777777" w:rsidR="009B58E5" w:rsidRPr="009B58E5" w:rsidRDefault="009B58E5" w:rsidP="009B58E5">
                                    <w:pPr>
                                      <w:numPr>
                                        <w:ilvl w:val="1"/>
                                        <w:numId w:val="8"/>
                                      </w:numPr>
                                    </w:pPr>
                                    <w:r w:rsidRPr="009B58E5">
                                      <w:rPr>
                                        <w:i/>
                                        <w:iCs/>
                                      </w:rPr>
                                      <w:t>Factory reset, Change Wi-Fi network name/password, Bypass mode and more</w:t>
                                    </w:r>
                                  </w:p>
                                  <w:p w14:paraId="18D59FF6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8"/>
                                      </w:numPr>
                                    </w:pPr>
                                    <w:r w:rsidRPr="009B58E5">
                                      <w:t xml:space="preserve">Quick start "How to..." videos: </w:t>
                                    </w:r>
                                    <w:hyperlink r:id="rId13" w:anchor="kvhmanager" w:history="1"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kvh.com/</w:t>
                                      </w:r>
                                      <w:proofErr w:type="spell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starlink#kvhmanager</w:t>
                                      </w:r>
                                      <w:proofErr w:type="spellEnd"/>
                                    </w:hyperlink>
                                  </w:p>
                                </w:tc>
                              </w:tr>
                            </w:tbl>
                            <w:p w14:paraId="31463923" w14:textId="77777777" w:rsidR="009B58E5" w:rsidRPr="009B58E5" w:rsidRDefault="009B58E5" w:rsidP="009B58E5"/>
                          </w:tc>
                        </w:tr>
                        <w:tr w:rsidR="009B58E5" w:rsidRPr="009B58E5" w14:paraId="0E6F2C1B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7126D644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2FDE4DDD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proofErr w:type="spellStart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eBill</w:t>
                                    </w:r>
                                    <w:proofErr w:type="spellEnd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 xml:space="preserve"> Info</w:t>
                                    </w:r>
                                  </w:p>
                                  <w:p w14:paraId="7E5DD7A5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9"/>
                                      </w:numPr>
                                    </w:pPr>
                                    <w:proofErr w:type="spellStart"/>
                                    <w:r w:rsidRPr="009B58E5">
                                      <w:t>eBill</w:t>
                                    </w:r>
                                    <w:proofErr w:type="spellEnd"/>
                                    <w:r w:rsidRPr="009B58E5">
                                      <w:t xml:space="preserve"> login: </w:t>
                                    </w:r>
                                    <w:hyperlink r:id="rId14" w:history="1">
                                      <w:proofErr w:type="gram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myeBill.com/</w:t>
                                      </w:r>
                                      <w:proofErr w:type="spellStart"/>
                                      <w:r w:rsidRPr="009B58E5">
                                        <w:rPr>
                                          <w:rStyle w:val="Hyperlink"/>
                                        </w:rPr>
                                        <w:t>index.asp?startkvh</w:t>
                                      </w:r>
                                      <w:proofErr w:type="spellEnd"/>
                                      <w:proofErr w:type="gramEnd"/>
                                    </w:hyperlink>
                                  </w:p>
                                </w:tc>
                              </w:tr>
                            </w:tbl>
                            <w:p w14:paraId="79F6DC52" w14:textId="77777777" w:rsidR="009B58E5" w:rsidRPr="009B58E5" w:rsidRDefault="009B58E5" w:rsidP="009B58E5"/>
                          </w:tc>
                        </w:tr>
                        <w:tr w:rsidR="009B58E5" w:rsidRPr="009B58E5" w14:paraId="3BEBF8BE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4EB8938C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59FBB417" w14:textId="77777777" w:rsidR="009B58E5" w:rsidRPr="009B58E5" w:rsidRDefault="009B58E5" w:rsidP="009B58E5">
                                    <w:pPr>
                                      <w:rPr>
                                        <w:b/>
                                        <w:bCs/>
                                      </w:rPr>
                                    </w:pP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 xml:space="preserve">KVH </w:t>
                                    </w:r>
                                    <w:proofErr w:type="spellStart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eBill</w:t>
                                    </w:r>
                                    <w:proofErr w:type="spellEnd"/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:</w:t>
                                    </w:r>
                                  </w:p>
                                  <w:p w14:paraId="2838BD9C" w14:textId="1B585012" w:rsidR="009B58E5" w:rsidRPr="009B58E5" w:rsidRDefault="009B58E5" w:rsidP="009B58E5">
                                    <w:r w:rsidRPr="009B58E5">
                                      <w:t xml:space="preserve">Account Number: </w:t>
                                    </w:r>
                                    <w:r w:rsidR="004F6894" w:rsidRPr="004F6894">
                                      <w:rPr>
                                        <w:b/>
                                        <w:bCs/>
                                      </w:rPr>
                                      <w:t>40983</w:t>
                                    </w:r>
                                    <w:r w:rsidRPr="009B58E5">
                                      <w:br/>
                                      <w:t xml:space="preserve">Phone Number: </w:t>
                                    </w:r>
                                    <w:r w:rsidRPr="009B58E5">
                                      <w:rPr>
                                        <w:b/>
                                        <w:bCs/>
                                      </w:rPr>
                                      <w:t>5491168466145</w:t>
                                    </w:r>
                                  </w:p>
                                  <w:p w14:paraId="23CEC8B0" w14:textId="77777777" w:rsidR="009B58E5" w:rsidRPr="009B58E5" w:rsidRDefault="009B58E5" w:rsidP="009B58E5">
                                    <w:r w:rsidRPr="009B58E5">
                                      <w:t>Access to:</w:t>
                                    </w:r>
                                  </w:p>
                                  <w:p w14:paraId="4EF5D88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</w:pPr>
                                    <w:r w:rsidRPr="009B58E5">
                                      <w:t>Retrieve invoices</w:t>
                                    </w:r>
                                  </w:p>
                                  <w:p w14:paraId="4881D0DF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</w:pPr>
                                    <w:r w:rsidRPr="009B58E5">
                                      <w:t>Review usage</w:t>
                                    </w:r>
                                  </w:p>
                                  <w:p w14:paraId="3736DC92" w14:textId="77777777" w:rsidR="009B58E5" w:rsidRPr="009B58E5" w:rsidRDefault="009B58E5" w:rsidP="009B58E5">
                                    <w:pPr>
                                      <w:numPr>
                                        <w:ilvl w:val="0"/>
                                        <w:numId w:val="10"/>
                                      </w:numPr>
                                    </w:pPr>
                                    <w:r w:rsidRPr="009B58E5">
                                      <w:t>Make payments</w:t>
                                    </w:r>
                                  </w:p>
                                </w:tc>
                              </w:tr>
                            </w:tbl>
                            <w:p w14:paraId="1A0138C7" w14:textId="77777777" w:rsidR="009B58E5" w:rsidRPr="009B58E5" w:rsidRDefault="009B58E5" w:rsidP="009B58E5"/>
                          </w:tc>
                        </w:tr>
                        <w:tr w:rsidR="009B58E5" w:rsidRPr="009B58E5" w14:paraId="7295D7F5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576D7C5E" w14:textId="77777777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225" w:type="dxa"/>
                                      <w:bottom w:w="0" w:type="dxa"/>
                                      <w:right w:w="225" w:type="dxa"/>
                                    </w:tcMar>
                                    <w:vAlign w:val="center"/>
                                    <w:hideMark/>
                                  </w:tcPr>
                                  <w:p w14:paraId="66B271AE" w14:textId="77777777" w:rsidR="009B58E5" w:rsidRPr="009B58E5" w:rsidRDefault="00000000" w:rsidP="009B58E5">
                                    <w:r>
                                      <w:pict w14:anchorId="74756B7E">
                                        <v:rect id="_x0000_i1025" style="width:0;height:1.5pt" o:hralign="center" o:hrstd="t" o:hr="t" fillcolor="#a0a0a0" stroked="f"/>
                                      </w:pict>
                                    </w:r>
                                  </w:p>
                                  <w:p w14:paraId="66C00630" w14:textId="77777777" w:rsidR="009B58E5" w:rsidRPr="009B58E5" w:rsidRDefault="009B58E5" w:rsidP="009B58E5">
                                    <w:r w:rsidRPr="009B58E5">
                                      <w:t>Thank you for choosing KVH Starlink. We're glad to have you onboard!</w:t>
                                    </w:r>
                                  </w:p>
                                  <w:p w14:paraId="6FBA4171" w14:textId="77777777" w:rsidR="009B58E5" w:rsidRPr="009B58E5" w:rsidRDefault="009B58E5" w:rsidP="009B58E5">
                                    <w:r w:rsidRPr="009B58E5">
                                      <w:lastRenderedPageBreak/>
                                      <w:t>Sincerely,</w:t>
                                    </w:r>
                                    <w:r w:rsidRPr="009B58E5">
                                      <w:br/>
                                      <w:t>Airtime Services</w:t>
                                    </w:r>
                                    <w:r w:rsidRPr="009B58E5">
                                      <w:br/>
                                      <w:t>airtimeservices@kvh.com</w:t>
                                    </w:r>
                                  </w:p>
                                </w:tc>
                              </w:tr>
                            </w:tbl>
                            <w:p w14:paraId="1E4906C8" w14:textId="77777777" w:rsidR="009B58E5" w:rsidRPr="009B58E5" w:rsidRDefault="009B58E5" w:rsidP="009B58E5"/>
                          </w:tc>
                        </w:tr>
                      </w:tbl>
                      <w:p w14:paraId="798ABFC5" w14:textId="77777777" w:rsidR="009B58E5" w:rsidRPr="009B58E5" w:rsidRDefault="009B58E5" w:rsidP="009B58E5"/>
                    </w:tc>
                  </w:tr>
                </w:tbl>
                <w:p w14:paraId="27E8D855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77014355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5FA82D7C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7698FB78" w14:textId="77777777"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5000" w:type="pct"/>
                                      <w:tblCellSpacing w:w="0" w:type="dxa"/>
                                      <w:shd w:val="clear" w:color="auto" w:fill="737B82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00"/>
                                    </w:tblGrid>
                                    <w:tr w:rsidR="009B58E5" w:rsidRPr="009B58E5" w14:paraId="2161044A" w14:textId="77777777">
                                      <w:trPr>
                                        <w:trHeight w:val="20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737B82"/>
                                          <w:vAlign w:val="center"/>
                                          <w:hideMark/>
                                        </w:tcPr>
                                        <w:p w14:paraId="2ABFF685" w14:textId="77777777" w:rsidR="009B58E5" w:rsidRPr="009B58E5" w:rsidRDefault="009B58E5" w:rsidP="009B58E5"/>
                                      </w:tc>
                                    </w:tr>
                                    <w:tr w:rsidR="009B58E5" w:rsidRPr="009B58E5" w14:paraId="06015573" w14:textId="7777777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737B82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Spacing w:w="0" w:type="dxa"/>
                                            <w:tblCellMar>
                                              <w:top w:w="50" w:type="dxa"/>
                                              <w:left w:w="50" w:type="dxa"/>
                                              <w:bottom w:w="50" w:type="dxa"/>
                                              <w:right w:w="5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580"/>
                                            <w:gridCol w:w="580"/>
                                            <w:gridCol w:w="580"/>
                                            <w:gridCol w:w="580"/>
                                          </w:tblGrid>
                                          <w:tr w:rsidR="009B58E5" w:rsidRPr="009B58E5" w14:paraId="5EF38653" w14:textId="77777777">
                                            <w:trPr>
                                              <w:tblCellSpacing w:w="0" w:type="dxa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21EE58A9" w14:textId="27468022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57A9A853" wp14:editId="0CDA2191">
                                                      <wp:extent cx="304800" cy="304800"/>
                                                      <wp:effectExtent l="0" t="0" r="0" b="0"/>
                                                      <wp:docPr id="2142261038" name="Picture 9" descr="Instagram">
                                                        <a:hlinkClick xmlns:a="http://schemas.openxmlformats.org/drawingml/2006/main" r:id="rId15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6" descr="Instagram">
                                                                <a:hlinkClick r:id="rId15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6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4FCC13B3" w14:textId="1BD74AE2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22AB5331" wp14:editId="2F3192BE">
                                                      <wp:extent cx="304800" cy="304800"/>
                                                      <wp:effectExtent l="0" t="0" r="0" b="0"/>
                                                      <wp:docPr id="767385355" name="Picture 8" descr="Instagram">
                                                        <a:hlinkClick xmlns:a="http://schemas.openxmlformats.org/drawingml/2006/main" r:id="rId17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7" descr="Instagram">
                                                                <a:hlinkClick r:id="rId17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18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631C9EBB" w14:textId="4A03186C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21A34CE1" wp14:editId="55A58599">
                                                      <wp:extent cx="304800" cy="304800"/>
                                                      <wp:effectExtent l="0" t="0" r="0" b="0"/>
                                                      <wp:docPr id="1557054929" name="Picture 7" descr="Instagram">
                                                        <a:hlinkClick xmlns:a="http://schemas.openxmlformats.org/drawingml/2006/main" r:id="rId19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8" descr="Instagram">
                                                                <a:hlinkClick r:id="rId19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0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vAlign w:val="center"/>
                                                <w:hideMark/>
                                              </w:tcPr>
                                              <w:p w14:paraId="5C024A91" w14:textId="1728538D" w:rsidR="009B58E5" w:rsidRPr="009B58E5" w:rsidRDefault="009B58E5" w:rsidP="009B58E5">
                                                <w:r w:rsidRPr="009B58E5">
                                                  <w:rPr>
                                                    <w:noProof/>
                                                  </w:rPr>
                                                  <w:drawing>
                                                    <wp:inline distT="0" distB="0" distL="0" distR="0" wp14:anchorId="10C9118F" wp14:editId="20BD3F0B">
                                                      <wp:extent cx="304800" cy="304800"/>
                                                      <wp:effectExtent l="0" t="0" r="0" b="0"/>
                                                      <wp:docPr id="104218401" name="Picture 6" descr="Instagram">
                                                        <a:hlinkClick xmlns:a="http://schemas.openxmlformats.org/drawingml/2006/main" r:id="rId21" tgtFrame="&quot;_blank&quot;"/>
                                                      </wp:docPr>
                                                      <wp:cNvGraphicFramePr>
                                                        <a:graphicFrameLocks xmlns:a="http://schemas.openxmlformats.org/drawingml/2006/main" noChangeAspect="1"/>
                                                      </wp:cNvGraphicFramePr>
                                                      <a:graphic xmlns:a="http://schemas.openxmlformats.org/drawingml/2006/main">
                                                        <a:graphicData uri="http://schemas.openxmlformats.org/drawingml/2006/picture">
                                                          <pic:pic xmlns:pic="http://schemas.openxmlformats.org/drawingml/2006/picture">
                                                            <pic:nvPicPr>
                                                              <pic:cNvPr id="0" name="Picture 39" descr="Instagram">
                                                                <a:hlinkClick r:id="rId21" tgtFrame="&quot;_blank&quot;"/>
                                                              </pic:cNvPr>
                                                              <pic:cNvPicPr>
                                                                <a:picLocks noChangeAspect="1" noChangeArrowheads="1"/>
                                                              </pic:cNvPicPr>
                                                            </pic:nvPicPr>
                                                            <pic:blipFill>
                                                              <a:blip r:embed="rId22">
                                                                <a:extLst>
                                                                  <a:ext uri="{28A0092B-C50C-407E-A947-70E740481C1C}">
                                                                    <a14:useLocalDpi xmlns:a14="http://schemas.microsoft.com/office/drawing/2010/main" val="0"/>
                                                                  </a:ext>
                                                                </a:extLst>
                                                              </a:blip>
                                                              <a:srcRect/>
                                                              <a:stretch>
                                                                <a:fillRect/>
                                                              </a:stretch>
                                                            </pic:blipFill>
                                                            <pic:spPr bwMode="auto">
                                                              <a:xfrm>
                                                                <a:off x="0" y="0"/>
                                                                <a:ext cx="304800" cy="304800"/>
                                                              </a:xfrm>
                                                              <a:prstGeom prst="rect">
                                                                <a:avLst/>
                                                              </a:prstGeom>
                                                              <a:noFill/>
                                                              <a:ln>
                                                                <a:noFill/>
                                                              </a:ln>
                                                            </pic:spPr>
                                                          </pic:pic>
                                                        </a:graphicData>
                                                      </a:graphic>
                                                    </wp:inline>
                                                  </w:drawing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14:paraId="3F74FC56" w14:textId="77777777" w:rsidR="009B58E5" w:rsidRPr="009B58E5" w:rsidRDefault="009B58E5" w:rsidP="009B58E5"/>
                                      </w:tc>
                                    </w:tr>
                                    <w:tr w:rsidR="009B58E5" w:rsidRPr="009B58E5" w14:paraId="02D8AF53" w14:textId="77777777">
                                      <w:trPr>
                                        <w:trHeight w:val="200"/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shd w:val="clear" w:color="auto" w:fill="737B82"/>
                                          <w:vAlign w:val="center"/>
                                          <w:hideMark/>
                                        </w:tcPr>
                                        <w:p w14:paraId="7C37C6F5" w14:textId="77777777" w:rsidR="009B58E5" w:rsidRPr="009B58E5" w:rsidRDefault="009B58E5" w:rsidP="009B58E5"/>
                                      </w:tc>
                                    </w:tr>
                                  </w:tbl>
                                  <w:p w14:paraId="4DCAC29E" w14:textId="77777777" w:rsidR="009B58E5" w:rsidRPr="009B58E5" w:rsidRDefault="009B58E5" w:rsidP="009B58E5"/>
                                </w:tc>
                              </w:tr>
                            </w:tbl>
                            <w:p w14:paraId="65F413CB" w14:textId="77777777" w:rsidR="009B58E5" w:rsidRPr="009B58E5" w:rsidRDefault="009B58E5" w:rsidP="009B58E5"/>
                          </w:tc>
                        </w:tr>
                      </w:tbl>
                      <w:p w14:paraId="51E5C69D" w14:textId="77777777" w:rsidR="009B58E5" w:rsidRPr="009B58E5" w:rsidRDefault="009B58E5" w:rsidP="009B58E5"/>
                    </w:tc>
                  </w:tr>
                </w:tbl>
                <w:p w14:paraId="06810CF8" w14:textId="77777777" w:rsidR="009B58E5" w:rsidRPr="009B58E5" w:rsidRDefault="009B58E5" w:rsidP="009B58E5">
                  <w:pPr>
                    <w:rPr>
                      <w:vanish/>
                    </w:rPr>
                  </w:pPr>
                </w:p>
                <w:tbl>
                  <w:tblPr>
                    <w:tblW w:w="5000" w:type="pct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0"/>
                  </w:tblGrid>
                  <w:tr w:rsidR="009B58E5" w:rsidRPr="009B58E5" w14:paraId="2CF4BFB3" w14:textId="77777777">
                    <w:trPr>
                      <w:tblCellSpacing w:w="0" w:type="dxa"/>
                    </w:trPr>
                    <w:tc>
                      <w:tcPr>
                        <w:tcW w:w="5000" w:type="pct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00"/>
                        </w:tblGrid>
                        <w:tr w:rsidR="009B58E5" w:rsidRPr="009B58E5" w14:paraId="6E3A3AC9" w14:textId="77777777"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00"/>
                              </w:tblGrid>
                              <w:tr w:rsidR="009B58E5" w:rsidRPr="009B58E5" w14:paraId="358A86C0" w14:textId="77777777">
                                <w:tc>
                                  <w:tcPr>
                                    <w:tcW w:w="0" w:type="auto"/>
                                    <w:tcMar>
                                      <w:top w:w="150" w:type="dxa"/>
                                      <w:left w:w="375" w:type="dxa"/>
                                      <w:bottom w:w="0" w:type="dxa"/>
                                      <w:right w:w="375" w:type="dxa"/>
                                    </w:tcMar>
                                    <w:vAlign w:val="center"/>
                                    <w:hideMark/>
                                  </w:tcPr>
                                  <w:p w14:paraId="1FDB2797" w14:textId="77777777" w:rsidR="009B58E5" w:rsidRPr="009B58E5" w:rsidRDefault="009B58E5" w:rsidP="009B58E5">
                                    <w:r w:rsidRPr="009B58E5">
                                      <w:t>KVH is a registered trademark of KVH Industries, Inc.</w:t>
                                    </w:r>
                                    <w:r w:rsidRPr="009B58E5">
                                      <w:br/>
                                      <w:t>All other trademarks are the property of their respective companies.</w:t>
                                    </w:r>
                                    <w:r w:rsidRPr="009B58E5">
                                      <w:br/>
                                    </w:r>
                                    <w:r w:rsidRPr="009B58E5">
                                      <w:br/>
                                      <w:t>KVH Industries, Inc., 75 Enterprise Center, Middletown, RI  </w:t>
                                    </w:r>
                                    <w:proofErr w:type="gramStart"/>
                                    <w:r w:rsidRPr="009B58E5">
                                      <w:t>02842  USA</w:t>
                                    </w:r>
                                    <w:proofErr w:type="gramEnd"/>
                                  </w:p>
                                </w:tc>
                              </w:tr>
                            </w:tbl>
                            <w:p w14:paraId="1E6044C0" w14:textId="77777777" w:rsidR="009B58E5" w:rsidRPr="009B58E5" w:rsidRDefault="009B58E5" w:rsidP="009B58E5"/>
                          </w:tc>
                        </w:tr>
                      </w:tbl>
                      <w:p w14:paraId="4AEE2455" w14:textId="77777777" w:rsidR="009B58E5" w:rsidRPr="009B58E5" w:rsidRDefault="009B58E5" w:rsidP="009B58E5"/>
                    </w:tc>
                  </w:tr>
                </w:tbl>
                <w:p w14:paraId="446B024E" w14:textId="77777777" w:rsidR="009B58E5" w:rsidRPr="009B58E5" w:rsidRDefault="009B58E5" w:rsidP="009B58E5"/>
              </w:tc>
            </w:tr>
          </w:tbl>
          <w:p w14:paraId="4D7409F8" w14:textId="77777777" w:rsidR="009B58E5" w:rsidRPr="009B58E5" w:rsidRDefault="009B58E5" w:rsidP="009B58E5"/>
        </w:tc>
      </w:tr>
    </w:tbl>
    <w:p w14:paraId="06B16F0A" w14:textId="77777777" w:rsidR="00DE0F66" w:rsidRPr="009B58E5" w:rsidRDefault="00DE0F66" w:rsidP="009B58E5"/>
    <w:sectPr w:rsidR="00DE0F66" w:rsidRPr="009B58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9224E"/>
    <w:multiLevelType w:val="multilevel"/>
    <w:tmpl w:val="8D4C2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25FE6"/>
    <w:multiLevelType w:val="multilevel"/>
    <w:tmpl w:val="948E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33469E"/>
    <w:multiLevelType w:val="multilevel"/>
    <w:tmpl w:val="DE808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DB05B8"/>
    <w:multiLevelType w:val="multilevel"/>
    <w:tmpl w:val="431C1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0A013A"/>
    <w:multiLevelType w:val="multilevel"/>
    <w:tmpl w:val="58F06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631705"/>
    <w:multiLevelType w:val="multilevel"/>
    <w:tmpl w:val="9C1A4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314BC8"/>
    <w:multiLevelType w:val="multilevel"/>
    <w:tmpl w:val="116A7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9F6D7D"/>
    <w:multiLevelType w:val="multilevel"/>
    <w:tmpl w:val="41085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F87025"/>
    <w:multiLevelType w:val="multilevel"/>
    <w:tmpl w:val="338A9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C120C54"/>
    <w:multiLevelType w:val="multilevel"/>
    <w:tmpl w:val="5AA24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44494319">
    <w:abstractNumId w:val="0"/>
  </w:num>
  <w:num w:numId="2" w16cid:durableId="484928982">
    <w:abstractNumId w:val="3"/>
  </w:num>
  <w:num w:numId="3" w16cid:durableId="1533688131">
    <w:abstractNumId w:val="9"/>
  </w:num>
  <w:num w:numId="4" w16cid:durableId="1478262353">
    <w:abstractNumId w:val="4"/>
  </w:num>
  <w:num w:numId="5" w16cid:durableId="366682085">
    <w:abstractNumId w:val="6"/>
  </w:num>
  <w:num w:numId="6" w16cid:durableId="1471315950">
    <w:abstractNumId w:val="2"/>
  </w:num>
  <w:num w:numId="7" w16cid:durableId="131336072">
    <w:abstractNumId w:val="5"/>
  </w:num>
  <w:num w:numId="8" w16cid:durableId="481040084">
    <w:abstractNumId w:val="1"/>
  </w:num>
  <w:num w:numId="9" w16cid:durableId="844246642">
    <w:abstractNumId w:val="7"/>
  </w:num>
  <w:num w:numId="10" w16cid:durableId="149594888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66"/>
    <w:rsid w:val="0018661C"/>
    <w:rsid w:val="002539C1"/>
    <w:rsid w:val="004F6894"/>
    <w:rsid w:val="00893146"/>
    <w:rsid w:val="009B58E5"/>
    <w:rsid w:val="00DE0F66"/>
    <w:rsid w:val="00EF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B29F7"/>
  <w15:chartTrackingRefBased/>
  <w15:docId w15:val="{C697DF78-C2CE-49E1-A241-75B8D5C61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F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F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F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F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F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F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F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F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F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F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F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0F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0F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ykvh.com/" TargetMode="External"/><Relationship Id="rId13" Type="http://schemas.openxmlformats.org/officeDocument/2006/relationships/hyperlink" Target="https://kvh.com/starlink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hyperlink" Target="https://www.instagram.com/kvhindustries/" TargetMode="External"/><Relationship Id="rId7" Type="http://schemas.openxmlformats.org/officeDocument/2006/relationships/hyperlink" Target="https://www.mykvh.com/" TargetMode="External"/><Relationship Id="rId12" Type="http://schemas.openxmlformats.org/officeDocument/2006/relationships/hyperlink" Target="https://kvh.com/starlinkfaq" TargetMode="External"/><Relationship Id="rId17" Type="http://schemas.openxmlformats.org/officeDocument/2006/relationships/hyperlink" Target="https://www.linkedin.com/company/kvh-industries-inc-" TargetMode="Externa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hyperlink" Target="mailto:airtimeservices@kvh.com" TargetMode="External"/><Relationship Id="rId11" Type="http://schemas.openxmlformats.org/officeDocument/2006/relationships/hyperlink" Target="mailto:airtimeservices@kvh.com" TargetMode="External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hyperlink" Target="https://www.facebook.com/kvhindustries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mvbsupport@kvh.com" TargetMode="External"/><Relationship Id="rId19" Type="http://schemas.openxmlformats.org/officeDocument/2006/relationships/hyperlink" Target="https://www.youtube.com/user/KVHindustri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4YzYRt4NVEg?si=MaMAo_CD-bI3uSN2" TargetMode="External"/><Relationship Id="rId14" Type="http://schemas.openxmlformats.org/officeDocument/2006/relationships/hyperlink" Target="https://www.myebill.com/index.asp?startkvh" TargetMode="External"/><Relationship Id="rId22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336</Words>
  <Characters>1988</Characters>
  <Application>Microsoft Office Word</Application>
  <DocSecurity>0</DocSecurity>
  <Lines>117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Soleil Marquez</dc:creator>
  <cp:keywords/>
  <dc:description/>
  <cp:lastModifiedBy>Soleil Marquez</cp:lastModifiedBy>
  <cp:revision>2</cp:revision>
  <dcterms:created xsi:type="dcterms:W3CDTF">2026-01-07T22:06:00Z</dcterms:created>
  <dcterms:modified xsi:type="dcterms:W3CDTF">2026-01-07T22:06:00Z</dcterms:modified>
</cp:coreProperties>
</file>